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E71C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35AFF9A2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3B089B3C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54382F67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4E3E01F6" w14:textId="77777777" w:rsidTr="00613FF0">
        <w:tc>
          <w:tcPr>
            <w:tcW w:w="2016" w:type="dxa"/>
          </w:tcPr>
          <w:p w14:paraId="0A7F5DC2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33C9F10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57AEFC82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F19DCF1" w14:textId="50B43411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082F03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1B3861C9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3BDE104F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1248DA6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025B092D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797BBE17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5D0C15F0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33B281B0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62260D2F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42D1681D" w14:textId="77777777" w:rsidTr="00B0342A">
        <w:tc>
          <w:tcPr>
            <w:tcW w:w="9180" w:type="dxa"/>
            <w:gridSpan w:val="2"/>
          </w:tcPr>
          <w:p w14:paraId="68D4B284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0279BB4A" w14:textId="77777777" w:rsidTr="00B0342A">
        <w:tc>
          <w:tcPr>
            <w:tcW w:w="4403" w:type="dxa"/>
          </w:tcPr>
          <w:p w14:paraId="76940B88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288B48EF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243F80AA" w14:textId="77777777" w:rsidTr="00B0342A">
        <w:tc>
          <w:tcPr>
            <w:tcW w:w="4403" w:type="dxa"/>
          </w:tcPr>
          <w:p w14:paraId="1312BDC8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51076877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7A344602" w14:textId="77777777" w:rsidTr="00B0342A">
        <w:tc>
          <w:tcPr>
            <w:tcW w:w="9180" w:type="dxa"/>
            <w:gridSpan w:val="2"/>
          </w:tcPr>
          <w:p w14:paraId="3337AEA9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3AEBDCB2" w14:textId="77777777" w:rsidTr="00B0342A">
        <w:tc>
          <w:tcPr>
            <w:tcW w:w="4403" w:type="dxa"/>
          </w:tcPr>
          <w:p w14:paraId="426EB8E8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2CB871A0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0820BCDF" w14:textId="77777777" w:rsidTr="00B0342A">
        <w:tc>
          <w:tcPr>
            <w:tcW w:w="4403" w:type="dxa"/>
          </w:tcPr>
          <w:p w14:paraId="057E5CC7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5BB9F60A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6AFA6551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230DB802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6058E7A3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4DBB39EC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22A9E72E" w14:textId="77777777" w:rsidR="005E456B" w:rsidRDefault="005E456B" w:rsidP="005E456B">
      <w:proofErr w:type="gramStart"/>
      <w:r>
        <w:t>в  лице</w:t>
      </w:r>
      <w:proofErr w:type="gramEnd"/>
      <w:r>
        <w:t xml:space="preserve">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6B169E62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5DC70B2A" w14:textId="77777777" w:rsidR="005E456B" w:rsidRDefault="005E456B" w:rsidP="00C147D6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380423F3" w14:textId="77777777" w:rsidR="005E456B" w:rsidRDefault="005E456B" w:rsidP="00C147D6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11E3E504" w14:textId="77777777" w:rsidR="00DE78CB" w:rsidRPr="00DE78CB" w:rsidRDefault="00DE78CB" w:rsidP="00C147D6">
      <w:pPr>
        <w:jc w:val="center"/>
        <w:rPr>
          <w:sz w:val="8"/>
          <w:szCs w:val="20"/>
        </w:rPr>
      </w:pPr>
    </w:p>
    <w:p w14:paraId="6ED585B8" w14:textId="25B2D42C" w:rsidR="007F2BF3" w:rsidRPr="0086541C" w:rsidRDefault="005E456B" w:rsidP="0086541C">
      <w:pPr>
        <w:jc w:val="both"/>
        <w:rPr>
          <w:rFonts w:cs="Arial"/>
          <w:bCs/>
        </w:rPr>
      </w:pPr>
      <w:r w:rsidRPr="00DE78CB">
        <w:t xml:space="preserve">изучив извещение </w:t>
      </w:r>
      <w:r w:rsidR="00DB07BD" w:rsidRPr="00DE78CB">
        <w:t xml:space="preserve">о проведении </w:t>
      </w:r>
      <w:r w:rsidRPr="00DE78CB">
        <w:t>аукцион</w:t>
      </w:r>
      <w:r w:rsidR="00DB07BD" w:rsidRPr="00DE78CB">
        <w:t>а</w:t>
      </w:r>
      <w:r w:rsidRPr="00DE78CB">
        <w:t>, принима</w:t>
      </w:r>
      <w:r w:rsidR="00DB07BD" w:rsidRPr="00DE78CB">
        <w:t>ю</w:t>
      </w:r>
      <w:r w:rsidR="007F2BF3" w:rsidRPr="00DE78CB">
        <w:t xml:space="preserve"> </w:t>
      </w:r>
      <w:r w:rsidRPr="00DE78CB"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t xml:space="preserve"> </w:t>
      </w:r>
      <w:r w:rsidR="00DE78CB" w:rsidRPr="00DE78CB">
        <w:rPr>
          <w:bCs/>
        </w:rPr>
        <w:t xml:space="preserve">щитовой (билборда) двустороннего </w:t>
      </w:r>
      <w:r w:rsidR="00E316E9" w:rsidRPr="00E316E9">
        <w:rPr>
          <w:bCs/>
        </w:rPr>
        <w:t xml:space="preserve">с общей площадью информационного поля                     36 кв.м. </w:t>
      </w:r>
      <w:r w:rsidR="00DE78CB" w:rsidRPr="00DE78CB">
        <w:rPr>
          <w:bCs/>
        </w:rPr>
        <w:t>с адресными ориентирами:</w:t>
      </w:r>
      <w:r w:rsidR="00C147D6" w:rsidRPr="00C147D6">
        <w:rPr>
          <w:bCs/>
        </w:rPr>
        <w:t xml:space="preserve"> </w:t>
      </w:r>
      <w:r w:rsidR="0086541C" w:rsidRPr="0086541C">
        <w:rPr>
          <w:rFonts w:cs="Arial"/>
          <w:bCs/>
        </w:rPr>
        <w:t xml:space="preserve">пос. </w:t>
      </w:r>
      <w:proofErr w:type="spellStart"/>
      <w:r w:rsidR="0086541C" w:rsidRPr="0086541C">
        <w:rPr>
          <w:rFonts w:cs="Arial"/>
          <w:bCs/>
        </w:rPr>
        <w:t>Ува</w:t>
      </w:r>
      <w:proofErr w:type="spellEnd"/>
      <w:r w:rsidR="0086541C" w:rsidRPr="0086541C">
        <w:rPr>
          <w:rFonts w:cs="Arial"/>
          <w:bCs/>
        </w:rPr>
        <w:t xml:space="preserve">, напротив ул. Селтинская здание 1 </w:t>
      </w:r>
      <w:r w:rsidR="0086541C">
        <w:rPr>
          <w:rFonts w:cs="Arial"/>
          <w:bCs/>
        </w:rPr>
        <w:t xml:space="preserve">                    </w:t>
      </w:r>
      <w:r w:rsidR="0086541C" w:rsidRPr="0086541C">
        <w:rPr>
          <w:rFonts w:cs="Arial"/>
          <w:bCs/>
        </w:rPr>
        <w:t xml:space="preserve">(км 4+380 справа в 8 м от бровки земляного полотна автодороги </w:t>
      </w:r>
      <w:proofErr w:type="spellStart"/>
      <w:r w:rsidR="0086541C" w:rsidRPr="0086541C">
        <w:rPr>
          <w:rFonts w:cs="Arial"/>
          <w:bCs/>
        </w:rPr>
        <w:t>Ува</w:t>
      </w:r>
      <w:proofErr w:type="spellEnd"/>
      <w:r w:rsidR="0086541C" w:rsidRPr="0086541C">
        <w:rPr>
          <w:rFonts w:cs="Arial"/>
          <w:bCs/>
        </w:rPr>
        <w:t xml:space="preserve">-Селты) </w:t>
      </w:r>
      <w:r w:rsidR="0086541C">
        <w:rPr>
          <w:rFonts w:cs="Arial"/>
          <w:bCs/>
        </w:rPr>
        <w:t xml:space="preserve">                            </w:t>
      </w:r>
      <w:r w:rsidR="0086541C" w:rsidRPr="0086541C">
        <w:rPr>
          <w:rFonts w:cs="Arial"/>
          <w:bCs/>
        </w:rPr>
        <w:t>(Ш 56.9969563 Д 52.1424409)</w:t>
      </w:r>
      <w:r w:rsidR="0086541C">
        <w:rPr>
          <w:rFonts w:cs="Arial"/>
          <w:bCs/>
        </w:rPr>
        <w:t xml:space="preserve"> </w:t>
      </w:r>
      <w:r w:rsidRPr="00DE78CB">
        <w:t xml:space="preserve">(далее – Лот) </w:t>
      </w:r>
      <w:r w:rsidR="007F2BF3" w:rsidRPr="00DE78CB">
        <w:t>и обязуюсь:</w:t>
      </w:r>
    </w:p>
    <w:p w14:paraId="1077D7B0" w14:textId="77777777" w:rsidR="005E456B" w:rsidRDefault="005E456B" w:rsidP="00C147D6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609A2785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14EAF615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14EF322A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37642104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1753734B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777AB9BE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3A34A263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10468D41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7DA5AF8E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584CDC96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17B7460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</w:t>
      </w:r>
      <w:proofErr w:type="spellStart"/>
      <w:r w:rsidRPr="007F2BF3">
        <w:rPr>
          <w:rFonts w:eastAsia="Calibri"/>
          <w:bCs/>
          <w:lang w:eastAsia="en-US"/>
        </w:rPr>
        <w:t>пп</w:t>
      </w:r>
      <w:proofErr w:type="spellEnd"/>
      <w:r w:rsidRPr="007F2BF3">
        <w:rPr>
          <w:rFonts w:eastAsia="Calibri"/>
          <w:bCs/>
          <w:lang w:eastAsia="en-US"/>
        </w:rPr>
        <w:t>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6D0644B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2487404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73BAB4B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5CB4D70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20A9367A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 xml:space="preserve">Во исполнение требований </w:t>
      </w:r>
      <w:proofErr w:type="spellStart"/>
      <w:r w:rsidRPr="007F2BF3">
        <w:rPr>
          <w:rFonts w:eastAsia="Calibri"/>
          <w:bCs/>
          <w:lang w:eastAsia="en-US"/>
        </w:rPr>
        <w:t>пп</w:t>
      </w:r>
      <w:proofErr w:type="spellEnd"/>
      <w:r w:rsidRPr="007F2BF3">
        <w:rPr>
          <w:rFonts w:eastAsia="Calibri"/>
          <w:bCs/>
          <w:lang w:eastAsia="en-US"/>
        </w:rPr>
        <w:t>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169BBC7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6F9ADCE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23196D6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2187AA78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6CA3761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55F6288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</w:t>
      </w:r>
      <w:proofErr w:type="gramStart"/>
      <w:r w:rsidRPr="007F2BF3">
        <w:rPr>
          <w:i/>
          <w:iCs/>
          <w:szCs w:val="20"/>
        </w:rPr>
        <w:t>)</w:t>
      </w:r>
      <w:r w:rsidRPr="007F2BF3">
        <w:rPr>
          <w:szCs w:val="20"/>
        </w:rPr>
        <w:t>:_</w:t>
      </w:r>
      <w:proofErr w:type="gramEnd"/>
      <w:r w:rsidRPr="007F2BF3">
        <w:rPr>
          <w:szCs w:val="20"/>
        </w:rPr>
        <w:t>______________________________________________________________________;</w:t>
      </w:r>
    </w:p>
    <w:p w14:paraId="5F7E54C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0C865E69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19E0A40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5A00AD9A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</w:t>
      </w:r>
      <w:proofErr w:type="gramStart"/>
      <w:r w:rsidRPr="007F2BF3">
        <w:rPr>
          <w:szCs w:val="20"/>
        </w:rPr>
        <w:t>):_</w:t>
      </w:r>
      <w:proofErr w:type="gramEnd"/>
      <w:r w:rsidRPr="007F2BF3">
        <w:rPr>
          <w:szCs w:val="20"/>
        </w:rPr>
        <w:t xml:space="preserve">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6710D4B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0BBD86A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</w:t>
      </w:r>
      <w:proofErr w:type="gramStart"/>
      <w:r w:rsidRPr="007F2BF3">
        <w:rPr>
          <w:szCs w:val="20"/>
        </w:rPr>
        <w:t>):_</w:t>
      </w:r>
      <w:proofErr w:type="gramEnd"/>
      <w:r w:rsidRPr="007F2BF3">
        <w:rPr>
          <w:szCs w:val="20"/>
        </w:rPr>
        <w:t>_____________________________________________________________________;</w:t>
      </w:r>
    </w:p>
    <w:p w14:paraId="00E2F55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1DEB6B3E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6B7DF26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59CA412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3F339AC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39C614B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7F16A34C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2283987E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2D7DD33F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4F1DD793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46E40B60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35954E13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3BE0ED78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3F02E1C5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C9C1FDA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3C7ECD81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79EA980" w14:textId="77777777" w:rsidR="005E456B" w:rsidRDefault="005E456B" w:rsidP="005E456B">
      <w:pPr>
        <w:rPr>
          <w:i/>
          <w:szCs w:val="22"/>
        </w:rPr>
      </w:pPr>
    </w:p>
    <w:p w14:paraId="4CD972F5" w14:textId="77777777" w:rsidR="005E456B" w:rsidRDefault="005E456B" w:rsidP="005E456B">
      <w:pPr>
        <w:rPr>
          <w:i/>
          <w:szCs w:val="22"/>
        </w:rPr>
      </w:pPr>
    </w:p>
    <w:p w14:paraId="4D1C0A94" w14:textId="77777777" w:rsidR="005E456B" w:rsidRDefault="005E456B" w:rsidP="005E456B">
      <w:pPr>
        <w:rPr>
          <w:i/>
          <w:szCs w:val="22"/>
        </w:rPr>
      </w:pPr>
    </w:p>
    <w:p w14:paraId="47CEA6FB" w14:textId="77777777" w:rsidR="005E456B" w:rsidRDefault="005E456B" w:rsidP="005E456B">
      <w:pPr>
        <w:rPr>
          <w:i/>
          <w:szCs w:val="22"/>
        </w:rPr>
      </w:pPr>
    </w:p>
    <w:p w14:paraId="5DE8D581" w14:textId="77777777" w:rsidR="005E456B" w:rsidRDefault="005E456B" w:rsidP="005E456B">
      <w:pPr>
        <w:rPr>
          <w:i/>
          <w:szCs w:val="22"/>
        </w:rPr>
      </w:pPr>
    </w:p>
    <w:p w14:paraId="4853AC66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1714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36576"/>
    <w:rsid w:val="00044A97"/>
    <w:rsid w:val="00082F03"/>
    <w:rsid w:val="0009797F"/>
    <w:rsid w:val="000E3F88"/>
    <w:rsid w:val="00123F87"/>
    <w:rsid w:val="002167A0"/>
    <w:rsid w:val="002E2D3E"/>
    <w:rsid w:val="00314F4C"/>
    <w:rsid w:val="00373157"/>
    <w:rsid w:val="00421AC3"/>
    <w:rsid w:val="00476EC6"/>
    <w:rsid w:val="00506D7E"/>
    <w:rsid w:val="00542A28"/>
    <w:rsid w:val="005E456B"/>
    <w:rsid w:val="00613FF0"/>
    <w:rsid w:val="00632087"/>
    <w:rsid w:val="006A0FB6"/>
    <w:rsid w:val="006D5612"/>
    <w:rsid w:val="007226D8"/>
    <w:rsid w:val="00724161"/>
    <w:rsid w:val="00765946"/>
    <w:rsid w:val="00793572"/>
    <w:rsid w:val="0079458A"/>
    <w:rsid w:val="007E3578"/>
    <w:rsid w:val="007F2BF3"/>
    <w:rsid w:val="007F6C33"/>
    <w:rsid w:val="00806EA5"/>
    <w:rsid w:val="00821393"/>
    <w:rsid w:val="00837C60"/>
    <w:rsid w:val="00845CFF"/>
    <w:rsid w:val="00847BD7"/>
    <w:rsid w:val="0086541C"/>
    <w:rsid w:val="008B4496"/>
    <w:rsid w:val="008B7B83"/>
    <w:rsid w:val="00963D56"/>
    <w:rsid w:val="009A40D9"/>
    <w:rsid w:val="00A02B58"/>
    <w:rsid w:val="00A107C7"/>
    <w:rsid w:val="00A36D79"/>
    <w:rsid w:val="00A66C93"/>
    <w:rsid w:val="00B0342A"/>
    <w:rsid w:val="00B07BD0"/>
    <w:rsid w:val="00B07CE4"/>
    <w:rsid w:val="00B23CA6"/>
    <w:rsid w:val="00B40424"/>
    <w:rsid w:val="00B850C6"/>
    <w:rsid w:val="00BC76DD"/>
    <w:rsid w:val="00BF67F8"/>
    <w:rsid w:val="00C147D6"/>
    <w:rsid w:val="00C527EF"/>
    <w:rsid w:val="00C95945"/>
    <w:rsid w:val="00CB07D0"/>
    <w:rsid w:val="00CD108F"/>
    <w:rsid w:val="00CD6D0F"/>
    <w:rsid w:val="00D67A1A"/>
    <w:rsid w:val="00D77750"/>
    <w:rsid w:val="00D90F23"/>
    <w:rsid w:val="00D958DE"/>
    <w:rsid w:val="00DB07BD"/>
    <w:rsid w:val="00DB28BD"/>
    <w:rsid w:val="00DE42E7"/>
    <w:rsid w:val="00DE78CB"/>
    <w:rsid w:val="00E06FF6"/>
    <w:rsid w:val="00E316E9"/>
    <w:rsid w:val="00E6309A"/>
    <w:rsid w:val="00E7061D"/>
    <w:rsid w:val="00E77BB9"/>
    <w:rsid w:val="00EB576C"/>
    <w:rsid w:val="00F36FE3"/>
    <w:rsid w:val="00F6280E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42F9"/>
  <w15:docId w15:val="{29088E86-BBBD-404C-B32C-9B3B7D623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1810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42</cp:revision>
  <dcterms:created xsi:type="dcterms:W3CDTF">2024-02-11T17:59:00Z</dcterms:created>
  <dcterms:modified xsi:type="dcterms:W3CDTF">2026-06-24T08:59:00Z</dcterms:modified>
</cp:coreProperties>
</file>